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sz w:val="40"/>
          <w:szCs w:val="40"/>
        </w:rPr>
        <w:t>Menu  du  4 au 8 avril 2016</w:t>
      </w:r>
      <w:r/>
    </w:p>
    <w:tbl>
      <w:tblPr>
        <w:tblStyle w:val="Grilledutableau"/>
        <w:tblW w:w="14679" w:type="dxa"/>
        <w:jc w:val="left"/>
        <w:tblInd w:w="36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11"/>
        <w:gridCol w:w="1801"/>
        <w:gridCol w:w="2355"/>
        <w:gridCol w:w="1875"/>
        <w:gridCol w:w="2"/>
        <w:gridCol w:w="1720"/>
        <w:gridCol w:w="2434"/>
        <w:gridCol w:w="1880"/>
      </w:tblGrid>
      <w:tr>
        <w:trPr/>
        <w:tc>
          <w:tcPr>
            <w:tcW w:w="2611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 w:val="36"/>
                <w:szCs w:val="36"/>
              </w:rPr>
            </w:pPr>
            <w:r>
              <w:rPr/>
              <w:drawing>
                <wp:inline distT="0" distB="0" distL="0" distR="0">
                  <wp:extent cx="1109345" cy="1037590"/>
                  <wp:effectExtent l="0" t="0" r="0" b="0"/>
                  <wp:docPr id="1" name="Picture" descr="C:\Users\caroline\AppData\Local\Microsoft\Windows\Temporary Internet Files\Content.IE5\43DT248L\MC9002325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C:\Users\caroline\AppData\Local\Microsoft\Windows\Temporary Internet Files\Content.IE5\43DT248L\MC9002325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6033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PETITS (purées)</w:t>
            </w:r>
            <w:r/>
          </w:p>
        </w:tc>
        <w:tc>
          <w:tcPr>
            <w:tcW w:w="6034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GRANDS (morceaux)</w:t>
            </w:r>
            <w:r/>
          </w:p>
        </w:tc>
      </w:tr>
      <w:tr>
        <w:trPr/>
        <w:tc>
          <w:tcPr>
            <w:tcW w:w="261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 w:val="36"/>
                <w:szCs w:val="36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36"/>
                <w:szCs w:val="36"/>
              </w:rPr>
            </w:r>
            <w:r/>
          </w:p>
        </w:tc>
        <w:tc>
          <w:tcPr>
            <w:tcW w:w="18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Jus de fruits</w:t>
            </w:r>
            <w:r/>
          </w:p>
        </w:tc>
        <w:tc>
          <w:tcPr>
            <w:tcW w:w="23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déjeuner</w:t>
            </w:r>
            <w:r/>
          </w:p>
        </w:tc>
        <w:tc>
          <w:tcPr>
            <w:tcW w:w="18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gouter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Jus de fruits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déjeuner</w:t>
            </w:r>
            <w:r/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gouter</w:t>
            </w:r>
            <w:r/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Lundi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multivitaminé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Jambon blanc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potiron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Compote pomme abricot</w:t>
            </w:r>
            <w:r/>
          </w:p>
        </w:tc>
        <w:tc>
          <w:tcPr>
            <w:tcW w:w="18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Fromage blanc aromatisé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cracotte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multivitaminé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Quiche lorraine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Haricots verts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flan vanille</w:t>
            </w:r>
            <w:r/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Clémentine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cracotte nature</w:t>
            </w:r>
            <w:r/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Mardi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ananas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Escalope de volaille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brocolis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Fromage blanc nature sucré</w:t>
            </w:r>
            <w:r/>
          </w:p>
        </w:tc>
        <w:tc>
          <w:tcPr>
            <w:tcW w:w="18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pain beurre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Ananas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Escalope de volaille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Gratin de brocolis pomme de terre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crème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Fromage blanc aromatisé</w:t>
            </w:r>
            <w:r/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Compote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pain beurre</w:t>
            </w:r>
            <w:r/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Mercredi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Steak haché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navets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Compote pomme banane</w:t>
            </w:r>
            <w:r/>
          </w:p>
        </w:tc>
        <w:tc>
          <w:tcPr>
            <w:tcW w:w="18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Petit suisse sucré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petit beurre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Bœuf bourguignon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Macaronis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Carottes vichy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yaourt nature goût miel</w:t>
            </w:r>
            <w:r/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Banane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madeleine</w:t>
            </w:r>
            <w:r/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Jeudi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pomme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Gigot d’agneau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Semoule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Purée crecy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Yaourt nature sucré</w:t>
            </w:r>
            <w:r/>
          </w:p>
        </w:tc>
        <w:tc>
          <w:tcPr>
            <w:tcW w:w="18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brioche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pomme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Boulettes à l’agneau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Semoule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Ratatouille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tomate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compote</w:t>
            </w:r>
            <w:r/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Yaourt nature sucré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brioche,</w:t>
            </w:r>
            <w:r/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vendredi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raisin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Tranche de colin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d’épinards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Compote pomme coing</w:t>
            </w:r>
            <w:r/>
          </w:p>
        </w:tc>
        <w:tc>
          <w:tcPr>
            <w:tcW w:w="18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Petit suisse fruité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boudoirs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raisin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Tranche de colin au beurre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Riz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Épinards</w:t>
            </w:r>
            <w:r>
              <w:rPr>
                <w:sz w:val="20"/>
                <w:szCs w:val="20"/>
              </w:rPr>
              <w:t xml:space="preserve"> à la crème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Nantua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mousse au chocolat</w:t>
            </w:r>
            <w:r/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Pomme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pain d’épices</w:t>
            </w:r>
            <w:r/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</w:pPr>
      <w:r>
        <w:rPr/>
      </w:r>
      <w:r/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7b1bce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7b1b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tableau">
    <w:name w:val="Contenu de tableau"/>
    <w:basedOn w:val="Normal"/>
    <w:pPr/>
    <w:rPr/>
  </w:style>
  <w:style w:type="paragraph" w:styleId="Titredetableau">
    <w:name w:val="Titre de tableau"/>
    <w:basedOn w:val="Contenudetableau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f0796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231A-B710-410B-B975-350C8A57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LibreOffice/4.3.7.2$Windows_x86 LibreOffice_project/8a35821d8636a03b8bf4e15b48f59794652c68ba</Application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2013-10-11T15:14:00Z</dcterms:created>
  <dc:creator>caroline</dc:creator>
  <dc:language>fr-FR</dc:language>
  <dcterms:modified xsi:type="dcterms:W3CDTF">2016-03-31T16:49:16Z</dcterms:modified>
  <cp:revision>8</cp:revision>
</cp:coreProperties>
</file>